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C7F" w:rsidRDefault="00122234">
      <w:bookmarkStart w:id="0" w:name="_GoBack"/>
      <w:r w:rsidRPr="00122234">
        <w:rPr>
          <w:sz w:val="48"/>
          <w:szCs w:val="48"/>
        </w:rPr>
        <w:t>Проводимая работа сотрудниками отдела по</w:t>
      </w:r>
      <w:r w:rsidRPr="00122234">
        <w:rPr>
          <w:sz w:val="48"/>
          <w:szCs w:val="48"/>
        </w:rPr>
        <w:t xml:space="preserve"> вопросам миграции УВД по ЮВАО</w:t>
      </w:r>
      <w:bookmarkEnd w:id="0"/>
      <w:r>
        <w:rPr>
          <w:sz w:val="20"/>
          <w:szCs w:val="20"/>
        </w:rPr>
        <w:br/>
      </w:r>
      <w:r>
        <w:rPr>
          <w:sz w:val="20"/>
          <w:szCs w:val="20"/>
        </w:rPr>
        <w:br/>
        <w:t>Сотрудники отдела по вопросам миграции проводят на территории Юго-восточного округа мероприятия, направленные на борьбу с преступлениями в сфере незаконной миграции. 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Основной целью мероприятий является выявление и пресечение каналов нелегальной миграции, фактов использования поддельных документов, удостоверяющих личность, незаконного использования иностранной рабочей силы, а также усиление государственного контроля за режимом пребывания иностранных граждан и лиц без гражданства на территории Российской Федерации. 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Так, с 8 по 16 ноября 2017 года сотрудниками ОВМ УВД по ЮВАО ГУ МВД России по г. Москве было составлено более 150 протоколов об административных правонарушениях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Федерации. 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По ст. 18.9 КоАП РФ «Нарушение правил пребывания в Российской Федерации иностранных граждан и лиц без гражданства» было привлечено 29 человек. 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По статье 18.10 КоАП РФ «Незаконное осуществление иностранным гражданином или лицом без гражданства трудовой деятельности в Российской Федерации» - 89 человек. 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По статье 18.15 КоАП РФ «Незаконное привлечение к трудовой деятельности в Российской Федерации иностранного гражданина или лица без гражданства» - 33 человека.</w:t>
      </w:r>
      <w:r>
        <w:br/>
      </w:r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-3098220874805319341js-phone-number"/>
        </w:rPr>
        <w:t>8(495) 709-18-18</w:t>
      </w:r>
      <w:r>
        <w:br/>
        <w:t>электронная страница: http://ювао.мск.мвд.рф</w:t>
      </w:r>
    </w:p>
    <w:sectPr w:rsidR="00CC7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234"/>
    <w:rsid w:val="00122234"/>
    <w:rsid w:val="00CC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714F9-518E-453A-98EC-DC5FCFD1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-3098220874805319341js-phone-number">
    <w:name w:val="m_-3098220874805319341js-phone-number"/>
    <w:basedOn w:val="a0"/>
    <w:rsid w:val="00122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2017-11-23T11:00:00Z</dcterms:created>
  <dcterms:modified xsi:type="dcterms:W3CDTF">2017-11-23T11:01:00Z</dcterms:modified>
</cp:coreProperties>
</file>